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CD8" w:rsidRPr="005F2505" w:rsidRDefault="005F2505" w:rsidP="005F250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50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F2505" w:rsidRDefault="005F2505" w:rsidP="005F250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2505">
        <w:rPr>
          <w:rFonts w:ascii="Times New Roman" w:hAnsi="Times New Roman" w:cs="Times New Roman"/>
          <w:sz w:val="28"/>
          <w:szCs w:val="28"/>
        </w:rPr>
        <w:t>Интерактивный курс «Путешествие по морю словообразования» предназначен для самостоятельного изучения младшими школьниками темы «Состав слова»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2505" w:rsidRDefault="005F2505" w:rsidP="005F250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курс поможет освоить данную тему самостоятельно, без проблем и сложностей. </w:t>
      </w:r>
    </w:p>
    <w:p w:rsidR="005F2505" w:rsidRDefault="005F2505" w:rsidP="005F250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разработки: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Карпова Ольга Николаевна, учитель начальных классов МБОУ «Школа № 154 для обучающихся с ограниченными возможностями» г. Перми </w:t>
      </w:r>
      <w:proofErr w:type="gramEnd"/>
    </w:p>
    <w:p w:rsidR="005F2505" w:rsidRPr="005F2505" w:rsidRDefault="005F2505" w:rsidP="005F250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8805B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</w:t>
        </w:r>
        <w:r w:rsidRPr="005F2505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8805B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5F2505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8805B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karpova</w:t>
        </w:r>
        <w:r w:rsidRPr="005F2505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8805B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5F250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805B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F250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F2505" w:rsidRPr="005F2505" w:rsidSect="005F25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5F2505"/>
    <w:rsid w:val="001927E1"/>
    <w:rsid w:val="00580CAF"/>
    <w:rsid w:val="005F2505"/>
    <w:rsid w:val="0060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25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-n-karp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406</Characters>
  <Application>Microsoft Office Word</Application>
  <DocSecurity>0</DocSecurity>
  <Lines>3</Lines>
  <Paragraphs>1</Paragraphs>
  <ScaleCrop>false</ScaleCrop>
  <Company>Grizli777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2019-04-12T12:52:00Z</dcterms:created>
  <dcterms:modified xsi:type="dcterms:W3CDTF">2019-04-12T12:56:00Z</dcterms:modified>
</cp:coreProperties>
</file>